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5E" w:rsidRDefault="007F5D5E">
      <w:pPr>
        <w:rPr>
          <w:rFonts w:ascii="Century Gothic" w:hAnsi="Century Gothic"/>
          <w:b/>
          <w:color w:val="515AA8"/>
          <w:sz w:val="28"/>
        </w:rPr>
      </w:pPr>
      <w:r>
        <w:rPr>
          <w:rFonts w:ascii="Century Gothic" w:hAnsi="Century Gothic"/>
          <w:b/>
          <w:noProof/>
          <w:color w:val="515AA8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-907415</wp:posOffset>
            </wp:positionV>
            <wp:extent cx="7544461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6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D5E" w:rsidRDefault="007F5D5E">
      <w:pPr>
        <w:rPr>
          <w:rFonts w:ascii="Century Gothic" w:hAnsi="Century Gothic"/>
          <w:b/>
          <w:color w:val="515AA8"/>
          <w:sz w:val="28"/>
        </w:rPr>
      </w:pPr>
    </w:p>
    <w:p w:rsidR="001B4FAF" w:rsidRPr="001B4FAF" w:rsidRDefault="001B4FAF">
      <w:pPr>
        <w:rPr>
          <w:rFonts w:ascii="Century Gothic" w:hAnsi="Century Gothic"/>
          <w:b/>
          <w:color w:val="515AA8"/>
          <w:sz w:val="28"/>
        </w:rPr>
      </w:pPr>
      <w:permStart w:id="921318090" w:edGrp="everyone"/>
      <w:permEnd w:id="921318090"/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1B4FAF" w:rsidTr="00DA7A60">
        <w:trPr>
          <w:trHeight w:val="258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  <w:r>
              <w:rPr>
                <w:rFonts w:ascii="Century Gothic" w:hAnsi="Century Gothic"/>
                <w:b/>
                <w:color w:val="FCB315"/>
              </w:rPr>
              <w:t>Event n</w:t>
            </w:r>
            <w:r w:rsidRPr="00202405">
              <w:rPr>
                <w:rFonts w:ascii="Century Gothic" w:hAnsi="Century Gothic"/>
                <w:b/>
                <w:color w:val="FCB315"/>
              </w:rPr>
              <w:t>ame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919430218" w:edGrp="everyone"/>
            <w:permEnd w:id="919430218"/>
          </w:p>
        </w:tc>
      </w:tr>
      <w:tr w:rsidR="001B4FAF" w:rsidTr="00DA7A60">
        <w:trPr>
          <w:trHeight w:val="277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 xml:space="preserve">Proposed </w:t>
            </w:r>
            <w:r>
              <w:rPr>
                <w:rFonts w:ascii="Century Gothic" w:hAnsi="Century Gothic"/>
                <w:b/>
                <w:color w:val="FCB315"/>
              </w:rPr>
              <w:t>d</w:t>
            </w:r>
            <w:r w:rsidRPr="00202405">
              <w:rPr>
                <w:rFonts w:ascii="Century Gothic" w:hAnsi="Century Gothic"/>
                <w:b/>
                <w:color w:val="FCB315"/>
              </w:rPr>
              <w:t>ate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When do you want to hold the event?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238620045" w:edGrp="everyone"/>
            <w:permEnd w:id="238620045"/>
          </w:p>
        </w:tc>
      </w:tr>
      <w:tr w:rsidR="001B4FAF" w:rsidTr="00DA7A60">
        <w:trPr>
          <w:trHeight w:val="460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>Time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  <w:bookmarkStart w:id="0" w:name="_GoBack"/>
            <w:bookmarkEnd w:id="0"/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When will the event start and finish</w:t>
            </w:r>
            <w:r>
              <w:rPr>
                <w:rFonts w:ascii="Century Gothic" w:hAnsi="Century Gothic"/>
              </w:rPr>
              <w:t>?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224809659" w:edGrp="everyone"/>
            <w:permEnd w:id="224809659"/>
          </w:p>
        </w:tc>
      </w:tr>
      <w:tr w:rsidR="001B4FAF" w:rsidTr="00DA7A60">
        <w:trPr>
          <w:trHeight w:val="516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 xml:space="preserve">Location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Where will the event be held?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317729524" w:edGrp="everyone"/>
            <w:permEnd w:id="317729524"/>
          </w:p>
        </w:tc>
      </w:tr>
      <w:tr w:rsidR="001B4FAF" w:rsidTr="00DA7A60">
        <w:trPr>
          <w:trHeight w:val="759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>Purpose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Why is this event being held?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658259735" w:edGrp="everyone"/>
            <w:permEnd w:id="658259735"/>
          </w:p>
        </w:tc>
      </w:tr>
      <w:tr w:rsidR="001B4FAF" w:rsidTr="00DA7A60">
        <w:trPr>
          <w:trHeight w:val="774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>Objectives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What do you want to achieve by holding this event?</w:t>
            </w: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What is your desired outcome?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1654419846" w:edGrp="everyone"/>
            <w:permEnd w:id="1654419846"/>
          </w:p>
        </w:tc>
      </w:tr>
      <w:tr w:rsidR="001B4FAF" w:rsidTr="00DA7A60">
        <w:trPr>
          <w:trHeight w:val="243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>Theme</w:t>
            </w:r>
          </w:p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02405">
              <w:rPr>
                <w:rFonts w:ascii="Century Gothic" w:hAnsi="Century Gothic"/>
              </w:rPr>
              <w:t>What Theme will the event have?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2031565553" w:edGrp="everyone"/>
            <w:permEnd w:id="2031565553"/>
          </w:p>
        </w:tc>
      </w:tr>
      <w:tr w:rsidR="001B4FAF" w:rsidTr="00DA7A60">
        <w:trPr>
          <w:trHeight w:val="1791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>
              <w:rPr>
                <w:rFonts w:ascii="Century Gothic" w:hAnsi="Century Gothic"/>
                <w:b/>
                <w:color w:val="FCB315"/>
              </w:rPr>
              <w:t>Event f</w:t>
            </w:r>
            <w:r w:rsidRPr="00202405">
              <w:rPr>
                <w:rFonts w:ascii="Century Gothic" w:hAnsi="Century Gothic"/>
                <w:b/>
                <w:color w:val="FCB315"/>
              </w:rPr>
              <w:t>ormat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What format best suits your purpose and objectives? i.e cocktail ball, sit down dinner, pub crawl, quiz night.</w:t>
            </w: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What activities if, any, will be conducted at the event? i.e, live music, award presentations, face glitter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892217420" w:edGrp="everyone"/>
            <w:permEnd w:id="892217420"/>
          </w:p>
        </w:tc>
      </w:tr>
      <w:tr w:rsidR="001B4FAF" w:rsidTr="00DA7A60">
        <w:trPr>
          <w:trHeight w:val="516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>
              <w:rPr>
                <w:rFonts w:ascii="Century Gothic" w:hAnsi="Century Gothic"/>
                <w:b/>
                <w:color w:val="FCB315"/>
              </w:rPr>
              <w:t>Target a</w:t>
            </w:r>
            <w:r w:rsidRPr="00202405">
              <w:rPr>
                <w:rFonts w:ascii="Century Gothic" w:hAnsi="Century Gothic"/>
                <w:b/>
                <w:color w:val="FCB315"/>
              </w:rPr>
              <w:t>udience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Who do you want to attend your event?</w:t>
            </w:r>
          </w:p>
          <w:p w:rsidR="001B4FAF" w:rsidRPr="00260D9C" w:rsidRDefault="001B4FAF" w:rsidP="00DA7A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1694786038" w:edGrp="everyone"/>
            <w:permEnd w:id="1694786038"/>
          </w:p>
        </w:tc>
      </w:tr>
      <w:tr w:rsidR="001B4FAF" w:rsidTr="00DA7A60">
        <w:trPr>
          <w:trHeight w:val="759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lastRenderedPageBreak/>
              <w:t>Number of guests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How many people do you want to attend your event? this might be determined by the venue capacity</w:t>
            </w:r>
          </w:p>
          <w:p w:rsidR="001B4FAF" w:rsidRPr="00260D9C" w:rsidRDefault="001B4FAF" w:rsidP="00DA7A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1750009491" w:edGrp="everyone"/>
            <w:permEnd w:id="1750009491"/>
          </w:p>
        </w:tc>
      </w:tr>
      <w:tr w:rsidR="001B4FAF" w:rsidTr="00DA7A60">
        <w:trPr>
          <w:trHeight w:val="759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>Budget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b/>
                <w:color w:val="FCB315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How much budget do you have for the event?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1171028117" w:edGrp="everyone"/>
            <w:permEnd w:id="1171028117"/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</w:p>
        </w:tc>
      </w:tr>
      <w:tr w:rsidR="001B4FAF" w:rsidTr="00DA7A60">
        <w:trPr>
          <w:trHeight w:val="1290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>
              <w:rPr>
                <w:rFonts w:ascii="Century Gothic" w:hAnsi="Century Gothic"/>
                <w:b/>
                <w:color w:val="FCB315"/>
              </w:rPr>
              <w:t>Key m</w:t>
            </w:r>
            <w:r w:rsidRPr="00202405">
              <w:rPr>
                <w:rFonts w:ascii="Century Gothic" w:hAnsi="Century Gothic"/>
                <w:b/>
                <w:color w:val="FCB315"/>
              </w:rPr>
              <w:t>essages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Are there any key messages you want to share?</w:t>
            </w: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Consider also the information you need to share to ensure the event runs smoothly i.e dress code, important dates, etc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656306044" w:edGrp="everyone"/>
            <w:permEnd w:id="656306044"/>
          </w:p>
        </w:tc>
      </w:tr>
      <w:tr w:rsidR="001B4FAF" w:rsidTr="00DA7A60">
        <w:trPr>
          <w:trHeight w:val="2277"/>
        </w:trPr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Default="001B4FAF" w:rsidP="00DA7A60">
            <w:pPr>
              <w:rPr>
                <w:rFonts w:ascii="Century Gothic" w:hAnsi="Century Gothic"/>
                <w:color w:val="FCB315"/>
              </w:rPr>
            </w:pPr>
            <w:r w:rsidRPr="00202405">
              <w:rPr>
                <w:rFonts w:ascii="Century Gothic" w:hAnsi="Century Gothic"/>
                <w:b/>
                <w:color w:val="FCB315"/>
              </w:rPr>
              <w:t>Promotion</w:t>
            </w:r>
            <w:r w:rsidRPr="00202405">
              <w:rPr>
                <w:rFonts w:ascii="Century Gothic" w:hAnsi="Century Gothic"/>
                <w:color w:val="FCB315"/>
              </w:rPr>
              <w:t xml:space="preserve"> </w:t>
            </w:r>
          </w:p>
          <w:p w:rsidR="001B4FAF" w:rsidRPr="00202405" w:rsidRDefault="001B4FAF" w:rsidP="00DA7A60">
            <w:pPr>
              <w:rPr>
                <w:rFonts w:ascii="Century Gothic" w:hAnsi="Century Gothic"/>
                <w:color w:val="FCB315"/>
              </w:rPr>
            </w:pP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How will you promote your event?</w:t>
            </w: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If the event is open to the public, consider how you will promote the event to the public</w:t>
            </w:r>
          </w:p>
          <w:p w:rsidR="001B4FAF" w:rsidRPr="00260D9C" w:rsidRDefault="001B4FAF" w:rsidP="00DA7A60">
            <w:pPr>
              <w:rPr>
                <w:rFonts w:ascii="Century Gothic" w:hAnsi="Century Gothic"/>
              </w:rPr>
            </w:pPr>
          </w:p>
          <w:p w:rsidR="001B4FAF" w:rsidRDefault="001B4FAF" w:rsidP="00DA7A60">
            <w:pPr>
              <w:rPr>
                <w:rFonts w:ascii="Century Gothic" w:hAnsi="Century Gothic"/>
              </w:rPr>
            </w:pPr>
            <w:r w:rsidRPr="00260D9C">
              <w:rPr>
                <w:rFonts w:ascii="Century Gothic" w:hAnsi="Century Gothic"/>
              </w:rPr>
              <w:t>If the event is invite only include how you will invite your guests</w:t>
            </w:r>
          </w:p>
          <w:p w:rsidR="001B4FAF" w:rsidRPr="00202405" w:rsidRDefault="001B4FAF" w:rsidP="00DA7A60">
            <w:pPr>
              <w:rPr>
                <w:rFonts w:ascii="Century Gothic" w:hAnsi="Century Gothic"/>
              </w:rPr>
            </w:pPr>
          </w:p>
        </w:tc>
        <w:tc>
          <w:tcPr>
            <w:tcW w:w="4583" w:type="dxa"/>
            <w:tcBorders>
              <w:top w:val="single" w:sz="4" w:space="0" w:color="515AA8"/>
              <w:left w:val="single" w:sz="4" w:space="0" w:color="515AA8"/>
              <w:bottom w:val="single" w:sz="4" w:space="0" w:color="515AA8"/>
              <w:right w:val="single" w:sz="4" w:space="0" w:color="515AA8"/>
            </w:tcBorders>
          </w:tcPr>
          <w:p w:rsidR="001B4FAF" w:rsidRPr="00260D9C" w:rsidRDefault="001B4FAF" w:rsidP="00DA7A60">
            <w:pPr>
              <w:rPr>
                <w:rFonts w:ascii="Century Gothic" w:hAnsi="Century Gothic"/>
              </w:rPr>
            </w:pPr>
            <w:permStart w:id="1555586032" w:edGrp="everyone"/>
            <w:permEnd w:id="1555586032"/>
          </w:p>
        </w:tc>
      </w:tr>
    </w:tbl>
    <w:p w:rsidR="001B4FAF" w:rsidRDefault="001B4FAF"/>
    <w:sectPr w:rsidR="001B4FAF" w:rsidSect="00D657F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0iDzXZJpNDz3ZeZ2tQ5dqdi5SnFL686N2G8VTZ+JyJAuzeaNLRADrpvSYG3HwjaCYWQqLo1B5xCIswCU9YD9Q==" w:salt="myyHTaCcSnsrsMeI5Umm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AF"/>
    <w:rsid w:val="0003139C"/>
    <w:rsid w:val="000B50CF"/>
    <w:rsid w:val="001B4FAF"/>
    <w:rsid w:val="007F5D5E"/>
    <w:rsid w:val="00D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8A2C"/>
  <w15:chartTrackingRefBased/>
  <w15:docId w15:val="{ABBE530D-0864-4758-BB69-259C567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FA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1030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Fowler</dc:creator>
  <cp:keywords/>
  <dc:description/>
  <cp:lastModifiedBy>Lauren Fowler</cp:lastModifiedBy>
  <cp:revision>2</cp:revision>
  <dcterms:created xsi:type="dcterms:W3CDTF">2019-02-20T02:37:00Z</dcterms:created>
  <dcterms:modified xsi:type="dcterms:W3CDTF">2019-04-12T02:10:00Z</dcterms:modified>
</cp:coreProperties>
</file>